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F167" w14:textId="77777777" w:rsidR="00CF02C8" w:rsidRDefault="00CF02C8" w:rsidP="00CF02C8">
      <w:pPr>
        <w:jc w:val="center"/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</w:pPr>
      <w:r w:rsidRPr="0043515B"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  <w:t>Angels Calling Tour 2026-28</w:t>
      </w:r>
    </w:p>
    <w:p w14:paraId="4ACD4946" w14:textId="0E40CE7B" w:rsidR="00CF02C8" w:rsidRDefault="00CF02C8" w:rsidP="00CF02C8">
      <w:pPr>
        <w:jc w:val="center"/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</w:pPr>
      <w:r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  <w:t>Press Quotes:</w:t>
      </w:r>
    </w:p>
    <w:p w14:paraId="1902E399" w14:textId="77777777" w:rsidR="00CF02C8" w:rsidRDefault="00CF02C8" w:rsidP="00CF02C8">
      <w:pPr>
        <w:jc w:val="center"/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</w:pPr>
    </w:p>
    <w:p w14:paraId="7CFD2781" w14:textId="5B20CD61" w:rsidR="00CF02C8" w:rsidRDefault="00CF02C8" w:rsidP="00CF02C8">
      <w:r>
        <w:rPr>
          <w:i/>
          <w:iCs/>
        </w:rPr>
        <w:t xml:space="preserve">“This is more than a </w:t>
      </w:r>
      <w:proofErr w:type="gramStart"/>
      <w:r>
        <w:rPr>
          <w:i/>
          <w:iCs/>
        </w:rPr>
        <w:t>concert,</w:t>
      </w:r>
      <w:proofErr w:type="gramEnd"/>
      <w:r>
        <w:rPr>
          <w:i/>
          <w:iCs/>
        </w:rPr>
        <w:t xml:space="preserve"> it is an angelic experience. Mary Verdi’s voice is breathtaking, and Angels Calling feels like a devotional journey that will surely leave you uplifted, held, and deeply moved.” </w:t>
      </w:r>
    </w:p>
    <w:p w14:paraId="62880EAE" w14:textId="401322CC" w:rsidR="00CF02C8" w:rsidRDefault="00CF02C8" w:rsidP="00CF02C8">
      <w:r>
        <w:t>Calista Angel Healing® Founder  </w:t>
      </w:r>
    </w:p>
    <w:p w14:paraId="16876C7F" w14:textId="77777777" w:rsidR="00CF02C8" w:rsidRDefault="00CF02C8" w:rsidP="00CF02C8">
      <w:pPr>
        <w:jc w:val="center"/>
        <w:rPr>
          <w:rFonts w:ascii="Baskerville Old Face" w:hAnsi="Baskerville Old Face"/>
          <w:b/>
          <w:bCs/>
          <w:i/>
          <w:iCs/>
          <w:color w:val="4EA72E" w:themeColor="accent6"/>
          <w:sz w:val="40"/>
          <w:szCs w:val="40"/>
        </w:rPr>
      </w:pPr>
    </w:p>
    <w:p w14:paraId="1EE21CB5" w14:textId="77777777" w:rsidR="00CF02C8" w:rsidRDefault="00CF02C8" w:rsidP="00CF02C8">
      <w:r>
        <w:t xml:space="preserve">“Mary Verdi is a beautiful voice for peace and inter-spiritual understanding. The experience of love, joy, and life energy emanates from her original, inspired </w:t>
      </w:r>
      <w:proofErr w:type="gramStart"/>
      <w:r>
        <w:t>music.”</w:t>
      </w:r>
      <w:proofErr w:type="gramEnd"/>
    </w:p>
    <w:p w14:paraId="6374011A" w14:textId="77777777" w:rsidR="00CF02C8" w:rsidRDefault="00CF02C8" w:rsidP="00CF02C8">
      <w:pPr>
        <w:rPr>
          <w:i/>
          <w:iCs/>
        </w:rPr>
      </w:pPr>
      <w:r>
        <w:t xml:space="preserve">--Neil Douglas-Klotz, author of </w:t>
      </w:r>
      <w:r>
        <w:rPr>
          <w:i/>
          <w:iCs/>
        </w:rPr>
        <w:t>Revelations of the Aramaic Jesus</w:t>
      </w:r>
    </w:p>
    <w:p w14:paraId="4D88E409" w14:textId="77777777" w:rsidR="00CF02C8" w:rsidRDefault="00CF02C8" w:rsidP="00CF02C8">
      <w:pPr>
        <w:rPr>
          <w:i/>
          <w:iCs/>
        </w:rPr>
      </w:pPr>
    </w:p>
    <w:p w14:paraId="16921ABF" w14:textId="77777777" w:rsidR="00CF02C8" w:rsidRDefault="00CF02C8" w:rsidP="00CF02C8"/>
    <w:p w14:paraId="77581814" w14:textId="77777777" w:rsidR="000C6902" w:rsidRDefault="000C6902"/>
    <w:sectPr w:rsidR="000C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C8"/>
    <w:rsid w:val="000C6902"/>
    <w:rsid w:val="000E5399"/>
    <w:rsid w:val="00101E69"/>
    <w:rsid w:val="001614C0"/>
    <w:rsid w:val="004F7E1E"/>
    <w:rsid w:val="006020B3"/>
    <w:rsid w:val="00741379"/>
    <w:rsid w:val="00BA1805"/>
    <w:rsid w:val="00C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CD5F"/>
  <w15:chartTrackingRefBased/>
  <w15:docId w15:val="{4704C929-815C-422F-8A43-34CD15BC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C8"/>
  </w:style>
  <w:style w:type="paragraph" w:styleId="Heading1">
    <w:name w:val="heading 1"/>
    <w:basedOn w:val="Normal"/>
    <w:next w:val="Normal"/>
    <w:link w:val="Heading1Char"/>
    <w:uiPriority w:val="9"/>
    <w:qFormat/>
    <w:rsid w:val="00CF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15</Lines>
  <Paragraphs>8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Verdi</dc:creator>
  <cp:keywords/>
  <dc:description/>
  <cp:lastModifiedBy>Mary Verdi</cp:lastModifiedBy>
  <cp:revision>2</cp:revision>
  <dcterms:created xsi:type="dcterms:W3CDTF">2026-05-04T13:00:00Z</dcterms:created>
  <dcterms:modified xsi:type="dcterms:W3CDTF">2026-05-04T13:00:00Z</dcterms:modified>
</cp:coreProperties>
</file>